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Aussteller 2017:</w:t>
      </w:r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 xml:space="preserve">Cafe </w:t>
      </w: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>Rosenrot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  <w:t xml:space="preserve"> </w:t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hyperlink r:id="rId5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de-DE"/>
          </w:rPr>
          <w:t>www.caferosenrot-bc.de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>Art + Design</w:t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  <w:t xml:space="preserve"> </w:t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hyperlink r:id="rId6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de-DE"/>
          </w:rPr>
          <w:t>www.rebekkaantoniadou.de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</w:pP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>Holzspielzeug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hyperlink r:id="rId7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de-DE"/>
          </w:rPr>
          <w:t>www.ClaudiaB-Ulm.de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</w:pP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>Stoffpuppen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  <w:t xml:space="preserve"> </w:t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hyperlink r:id="rId8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de-DE"/>
          </w:rPr>
          <w:t>www.suesstoff.com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</w:pP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>Goldschmiedin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hyperlink r:id="rId9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de-DE"/>
          </w:rPr>
          <w:t>www.schmuck-ege.de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>Teppiche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  <w:t xml:space="preserve">  </w:t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en-US" w:eastAsia="de-DE"/>
        </w:rPr>
        <w:tab/>
      </w:r>
      <w:hyperlink r:id="rId10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www.fehsenfeld-gestaltung.de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Naturseifen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1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www.ulmer-seifenschachtel.de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Geschenkartikel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2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www.bellevie-ulm.de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Unikatös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3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www.unikatoes.de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Töpferwerkstatt Hartung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4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www.toepferwerkstatt.eu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Damenschneiderei Kühn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5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www.schneiderei-kuehn.de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Betonschalen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6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www.hhl-wohnraum.de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Kunstgewerbe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7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www.morlok-grafik.de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Rosenherz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8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www.stoffcollagen.de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Taschen, Bärbel Reichle-Etter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19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Bretter-Mahtwok@t-online.de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Schmuckbar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0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www.schmuckbar-roth.de</w:t>
        </w:r>
      </w:hyperlink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Holzobjekte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1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www.holzart-ulm.de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Zwei Raum Galerie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2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www.stefanie-siering.de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Kaligraphie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3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Starczewski@t-online.de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Maßhemden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4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www.campe-ohff.de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Textilarbeit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5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K.Steidle@gmx.net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  <w:t xml:space="preserve">Accessoires </w:t>
      </w: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  <w:t>aus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  <w:t xml:space="preserve"> </w:t>
      </w: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  <w:t>Leder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fr-FR" w:eastAsia="de-DE"/>
        </w:rPr>
        <w:tab/>
      </w:r>
      <w:hyperlink r:id="rId26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fr-FR" w:eastAsia="de-DE"/>
          </w:rPr>
          <w:t>www.ellabee.de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Naturschmuck Wanner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7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www.mawa-naturschmuck.de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Keramik-</w:t>
      </w: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Wiech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8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co.wiech@t-online.de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Holzwerkstatt</w:t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29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www.zintdesign.de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Ambiente&amp;Fiori</w:t>
      </w:r>
      <w:proofErr w:type="spellEnd"/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30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info@ambiente-fiori.de</w:t>
        </w:r>
      </w:hyperlink>
    </w:p>
    <w:p w:rsidR="001649A3" w:rsidRP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 xml:space="preserve">Wickel-/Wenderöcke Gitte </w:t>
      </w:r>
      <w:proofErr w:type="spellStart"/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>Gurrath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 w:rsidRPr="001649A3"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hyperlink r:id="rId31" w:tgtFrame="_blank" w:history="1">
        <w:r w:rsidRPr="001649A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e-DE"/>
          </w:rPr>
          <w:t>Gurrath@web.de</w:t>
        </w:r>
      </w:hyperlink>
    </w:p>
    <w:p w:rsidR="001649A3" w:rsidRDefault="001649A3" w:rsidP="0016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de-DE"/>
        </w:rPr>
      </w:pPr>
    </w:p>
    <w:p w:rsidR="00DE7789" w:rsidRPr="001649A3" w:rsidRDefault="001649A3" w:rsidP="001649A3">
      <w:pPr>
        <w:spacing w:before="100" w:beforeAutospacing="1" w:after="100" w:afterAutospacing="1" w:line="240" w:lineRule="auto"/>
        <w:rPr>
          <w:b/>
          <w:sz w:val="20"/>
        </w:rPr>
      </w:pPr>
      <w:r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! </w:t>
      </w:r>
      <w:r w:rsidRPr="001649A3">
        <w:rPr>
          <w:rFonts w:ascii="Times New Roman" w:eastAsia="Times New Roman" w:hAnsi="Times New Roman" w:cs="Times New Roman"/>
          <w:b/>
          <w:szCs w:val="24"/>
          <w:lang w:eastAsia="de-DE"/>
        </w:rPr>
        <w:t>Märchenturm mit Josephine Giesbert, Livemusik mit der Band „</w:t>
      </w:r>
      <w:proofErr w:type="spellStart"/>
      <w:r w:rsidRPr="001649A3">
        <w:rPr>
          <w:rFonts w:ascii="Times New Roman" w:eastAsia="Times New Roman" w:hAnsi="Times New Roman" w:cs="Times New Roman"/>
          <w:b/>
          <w:szCs w:val="24"/>
          <w:lang w:eastAsia="de-DE"/>
        </w:rPr>
        <w:t>Swingingpool</w:t>
      </w:r>
      <w:proofErr w:type="spellEnd"/>
      <w:r w:rsidRPr="001649A3">
        <w:rPr>
          <w:rFonts w:ascii="Times New Roman" w:eastAsia="Times New Roman" w:hAnsi="Times New Roman" w:cs="Times New Roman"/>
          <w:b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!</w:t>
      </w:r>
      <w:bookmarkStart w:id="0" w:name="_GoBack"/>
      <w:bookmarkEnd w:id="0"/>
    </w:p>
    <w:sectPr w:rsidR="00DE7789" w:rsidRPr="001649A3" w:rsidSect="00164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3"/>
    <w:rsid w:val="001649A3"/>
    <w:rsid w:val="00D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49A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49A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web-02.de/mail/client/o-6ZnMjOASE/dereferrer/?redirectUrl=http%3A%2F%2Fwww.suesstoff.com" TargetMode="External"/><Relationship Id="rId13" Type="http://schemas.openxmlformats.org/officeDocument/2006/relationships/hyperlink" Target="https://deref-web-02.de/mail/client/i5HKf4sjM28/dereferrer/?redirectUrl=http%3A%2F%2Fwww.unikatoes.de" TargetMode="External"/><Relationship Id="rId18" Type="http://schemas.openxmlformats.org/officeDocument/2006/relationships/hyperlink" Target="https://deref-web-02.de/mail/client/WjpeNQaVG2Q/dereferrer/?redirectUrl=http%3A%2F%2Fwww.stoffcollagen.de" TargetMode="External"/><Relationship Id="rId26" Type="http://schemas.openxmlformats.org/officeDocument/2006/relationships/hyperlink" Target="https://deref-web-02.de/mail/client/IuxMZzNIg5M/dereferrer/?redirectUrl=http%3A%2F%2Fwww.ellabee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ref-web-02.de/mail/client/SVgH69ehNzg/dereferrer/?redirectUrl=http%3A%2F%2Fwww.holzart-ulm.de" TargetMode="External"/><Relationship Id="rId7" Type="http://schemas.openxmlformats.org/officeDocument/2006/relationships/hyperlink" Target="https://deref-web-02.de/mail/client/OA3Cng9i2wM/dereferrer/?redirectUrl=http%3A%2F%2Fwww.ClaudiaB-Ulm.de" TargetMode="External"/><Relationship Id="rId12" Type="http://schemas.openxmlformats.org/officeDocument/2006/relationships/hyperlink" Target="https://deref-web-02.de/mail/client/1-fvD1lvvmk/dereferrer/?redirectUrl=http%3A%2F%2Fwww.bellevie-ulm.de" TargetMode="External"/><Relationship Id="rId17" Type="http://schemas.openxmlformats.org/officeDocument/2006/relationships/hyperlink" Target="https://deref-web-02.de/mail/client/S4sddsX0pZo/dereferrer/?redirectUrl=http%3A%2F%2Fwww.morlok-grafik.de" TargetMode="External"/><Relationship Id="rId25" Type="http://schemas.openxmlformats.org/officeDocument/2006/relationships/hyperlink" Target="mailto:K.Steidle@gmx.net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eref-web-02.de/mail/client/bmWJGd8FYrI/dereferrer/?redirectUrl=http%3A%2F%2Fwww.hhl-wohnraum.de" TargetMode="External"/><Relationship Id="rId20" Type="http://schemas.openxmlformats.org/officeDocument/2006/relationships/hyperlink" Target="https://deref-web-02.de/mail/client/lOrLaaFnLSo/dereferrer/?redirectUrl=http%3A%2F%2Fwww.schmuckbar-roth.de" TargetMode="External"/><Relationship Id="rId29" Type="http://schemas.openxmlformats.org/officeDocument/2006/relationships/hyperlink" Target="https://deref-web-02.de/mail/client/NKFvzhyGydY/dereferrer/?redirectUrl=http%3A%2F%2Fwww.zintdesign.de" TargetMode="External"/><Relationship Id="rId1" Type="http://schemas.openxmlformats.org/officeDocument/2006/relationships/styles" Target="styles.xml"/><Relationship Id="rId6" Type="http://schemas.openxmlformats.org/officeDocument/2006/relationships/hyperlink" Target="https://deref-web-02.de/mail/client/mRsmSfml9l8/dereferrer/?redirectUrl=http%3A%2F%2Fwww.rebekkaantoniadou.de" TargetMode="External"/><Relationship Id="rId11" Type="http://schemas.openxmlformats.org/officeDocument/2006/relationships/hyperlink" Target="https://deref-web-02.de/mail/client/zRY0jXyELAs/dereferrer/?redirectUrl=http%3A%2F%2Fwww.ulmer-seifenschachtel.de" TargetMode="External"/><Relationship Id="rId24" Type="http://schemas.openxmlformats.org/officeDocument/2006/relationships/hyperlink" Target="https://deref-web-02.de/mail/client/avuEUgTqXRc/dereferrer/?redirectUrl=http%3A%2F%2Fwww.campe-ohff.d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eref-web-02.de/mail/client/-Wl16r7L638/dereferrer/?redirectUrl=http%3A%2F%2Fwww.caferosenrot-bc.de" TargetMode="External"/><Relationship Id="rId15" Type="http://schemas.openxmlformats.org/officeDocument/2006/relationships/hyperlink" Target="https://deref-web-02.de/mail/client/p5Tzc4YYM2w/dereferrer/?redirectUrl=http%3A%2F%2Fwww.schneiderei-kuehn.de" TargetMode="External"/><Relationship Id="rId23" Type="http://schemas.openxmlformats.org/officeDocument/2006/relationships/hyperlink" Target="mailto:Starczewski@t-online.de" TargetMode="External"/><Relationship Id="rId28" Type="http://schemas.openxmlformats.org/officeDocument/2006/relationships/hyperlink" Target="mailto:co.wiech@t-online.de" TargetMode="External"/><Relationship Id="rId10" Type="http://schemas.openxmlformats.org/officeDocument/2006/relationships/hyperlink" Target="https://deref-web-02.de/mail/client/MaGUa56UThs/dereferrer/?redirectUrl=http%3A%2F%2Fwww.fehsenfeld-gestaltung.de" TargetMode="External"/><Relationship Id="rId19" Type="http://schemas.openxmlformats.org/officeDocument/2006/relationships/hyperlink" Target="mailto:Bretter-Mahtwok@t-online.de" TargetMode="External"/><Relationship Id="rId31" Type="http://schemas.openxmlformats.org/officeDocument/2006/relationships/hyperlink" Target="mailto:Gurrath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ef-web-02.de/mail/client/ORkpXtos_Zs/dereferrer/?redirectUrl=http%3A%2F%2Fwww.schmuck-ege.de" TargetMode="External"/><Relationship Id="rId14" Type="http://schemas.openxmlformats.org/officeDocument/2006/relationships/hyperlink" Target="https://deref-web-02.de/mail/client/vj53TV6Culk/dereferrer/?redirectUrl=http%3A%2F%2Fwww.toepferwerkstatt.eu" TargetMode="External"/><Relationship Id="rId22" Type="http://schemas.openxmlformats.org/officeDocument/2006/relationships/hyperlink" Target="https://deref-web-02.de/mail/client/2E6Q73AG9kM/dereferrer/?redirectUrl=http%3A%2F%2Fwww.stefanie-siering.de" TargetMode="External"/><Relationship Id="rId27" Type="http://schemas.openxmlformats.org/officeDocument/2006/relationships/hyperlink" Target="https://deref-web-02.de/mail/client/ndXYqOY8TfM/dereferrer/?redirectUrl=http%3A%2F%2Fwww.mawa-naturschmuck.de" TargetMode="External"/><Relationship Id="rId30" Type="http://schemas.openxmlformats.org/officeDocument/2006/relationships/hyperlink" Target="mailto:info@ambiente-fiori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Gagiannis</dc:creator>
  <cp:lastModifiedBy>Gagiannis</cp:lastModifiedBy>
  <cp:revision>1</cp:revision>
  <dcterms:created xsi:type="dcterms:W3CDTF">2017-04-28T13:24:00Z</dcterms:created>
  <dcterms:modified xsi:type="dcterms:W3CDTF">2017-04-28T13:31:00Z</dcterms:modified>
</cp:coreProperties>
</file>